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09115C" w:rsidRDefault="003B616D" w:rsidP="007C0924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7C0924" w:rsidP="00B97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9. 2016 - 31. 12. 2016</w:t>
            </w:r>
            <w:bookmarkStart w:id="0" w:name="_GoBack"/>
            <w:bookmarkEnd w:id="0"/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7C0924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C260EB">
      <w:headerReference w:type="default" r:id="rId8"/>
      <w:footerReference w:type="default" r:id="rId9"/>
      <w:pgSz w:w="11906" w:h="16838"/>
      <w:pgMar w:top="195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B7" w:rsidRDefault="00C269B7" w:rsidP="00151B5D">
      <w:pPr>
        <w:spacing w:after="0" w:line="240" w:lineRule="auto"/>
      </w:pPr>
      <w:r>
        <w:separator/>
      </w:r>
    </w:p>
  </w:endnote>
  <w:end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879" w:rsidRDefault="00B15879" w:rsidP="00B15879">
    <w:pPr>
      <w:pStyle w:val="Zpat"/>
      <w:jc w:val="center"/>
    </w:pPr>
    <w:r w:rsidRPr="00B15879">
      <w:t>Dětské kluby při základních školách v Bílině CZ.03.1.51/0.0/0.0/15_013/0000186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B7" w:rsidRDefault="00C269B7" w:rsidP="00151B5D">
      <w:pPr>
        <w:spacing w:after="0" w:line="240" w:lineRule="auto"/>
      </w:pPr>
      <w:r>
        <w:separator/>
      </w:r>
    </w:p>
  </w:footnote>
  <w:footnote w:type="continuationSeparator" w:id="0">
    <w:p w:rsidR="00C269B7" w:rsidRDefault="00C269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463EA">
    <w:pPr>
      <w:pStyle w:val="Zhlav"/>
    </w:pPr>
    <w:r>
      <w:rPr>
        <w:noProof/>
        <w:lang w:eastAsia="cs-CZ"/>
      </w:rPr>
      <w:drawing>
        <wp:inline distT="0" distB="0" distL="0" distR="0">
          <wp:extent cx="2630805" cy="538999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805" cy="538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EF868432"/>
    <w:lvl w:ilvl="0" w:tplc="D21C25D6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463EA"/>
    <w:rsid w:val="00782176"/>
    <w:rsid w:val="007C0924"/>
    <w:rsid w:val="008E28B9"/>
    <w:rsid w:val="008E33B4"/>
    <w:rsid w:val="009A5B7A"/>
    <w:rsid w:val="00AE0533"/>
    <w:rsid w:val="00B15879"/>
    <w:rsid w:val="00B22720"/>
    <w:rsid w:val="00B515C2"/>
    <w:rsid w:val="00BD0D6E"/>
    <w:rsid w:val="00C06FE9"/>
    <w:rsid w:val="00C13CD1"/>
    <w:rsid w:val="00C260EB"/>
    <w:rsid w:val="00C269B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Gabriela Hudáková</cp:lastModifiedBy>
  <cp:revision>2</cp:revision>
  <dcterms:created xsi:type="dcterms:W3CDTF">2017-01-10T07:04:00Z</dcterms:created>
  <dcterms:modified xsi:type="dcterms:W3CDTF">2017-01-10T07:04:00Z</dcterms:modified>
</cp:coreProperties>
</file>